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Procedura przyprowadzania i odbioru dzieci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 Przedszkola nr 20 w Zespole Szkolno-Przedszkolnym nr 4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Tomaszowie Mazowieckim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Ustawa z dnia 26 stycznia1982r. Karta Nauczyciela (Dz. U. z 2006 r. Nr 97, poz.674 późn. zm.).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Ustawa z dnia 6 września 2001r. o chorobach zakaźnych i zakażeniach (Dz. U. z 2001r. Nr 126, poz. 1384 z późn. zm.).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Konwencja Praw Dziecka.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Statut Przedszkola nr 20 w Zespole Szkolno-Przedszkolnym nr 4 w Tomaszowie Mazowieckim.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Procedura służy zapewnieniu dzieciom pełnego bezpieczeństwa w czasie przyprowadzania i odbierania z przedszkola oraz określenia odpowiedzialności rodziców lub innych osób upoważnionych, nauczycieli oraz pozostałych pracowników przedszkola.</w:t>
      </w:r>
    </w:p>
    <w:p>
      <w:pPr>
        <w:pStyle w:val="Normal"/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>
      <w:pPr>
        <w:pStyle w:val="Normal"/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Przyprowadzanie dzieci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bezpieczeństwo dzieci w drodze do przedszkola i z przedszkola do domu odpowiadają rodzice/opiekunowie.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>Rodzice wprowadzają dzieci do przedszkola. Za dzieci pozostawione poza przedszkolem personel nie bierze odpowiedzialności.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Dzieci do przedszkola przyprowadzane są od godziny 6.00 do 8.30. 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>Po godzinie 8.30 ze względów bezpieczeństwa przedszkole zostaje zamknięte. Otwieranie drzwi obsługiwane jest przez domofon.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przypadku późniejszej godziny przyprowadzenia dziecka rodzice mają obowiązek poinformować o tym fakcie nauczycielkę danej grupy telefonicznie, lub osobiście do godziny 8.30 . Spóźnienia nie mogą być regularne, powinny mieć charakter incydentalny.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Rodzice/opiekunowie nadzorują rozbieranie i ubieranie dziecka w szatni.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Rodzice/opiekunowie osobiście powierzają dziecko nauczycielce wprowadzając do sali i potwierdzają to czytelnym podpisem w danym dniu.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Nauczycielka odbierająca dziecko od rodzica/opiekuna ma obowiązek zwrócenia uwagi, czy wnoszone przez dziecko zabawki lub inne przedmioty nie mają cech niebezpiecznych mogących stworzyć zagrożenie.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Nauczycielka ma prawo odmówić przyjęcia do przedszkola dziecka chorego lub podejrzanego o chorobę.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 każdej nieobecności dziecka spowodowanej chorobą zakaźną, rodzice zobowiązani są do przedłożenia zaświadczenia lekarskiego potwierdzającego zakończenie leczenia.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Obowiązkiem rodzica jest przekazanie nauczycielkom aktualnych telefonów kontaktowych.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Nauczycielka przekazująca dzieci do innej grupy pod opiekę drugiej nauczycielki, podaje ilość dzieci i zobowiązana jest do podania listy dzieci do odbioru oraz udostępnienia upoważnień i numerów kontaktowych do rodziców/opiekunów.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>
      <w:pPr>
        <w:pStyle w:val="ListParagraph"/>
        <w:ind w:left="10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Odbieranie dzieci</w:t>
      </w:r>
    </w:p>
    <w:p>
      <w:pPr>
        <w:pStyle w:val="ListParagraph"/>
        <w:ind w:left="10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Dzieci przebywające w przedszkolu należy odebrać do godziny 17.00.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Odbiór dzieci z przedszkola jest możliwy wyłącznie przez rodziców bądź inne osoby  przez nich upoważnione.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Rodzice/opiekunowie odbierają dziecko z sali, potwierdzając ten odbiór czytelnym podpisem.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Wydanie dziecka osobom innym niż rodzice może nastąpić tylko na podstawie pisemnego upoważnienia podpisanego przez oboje rodziców, ważnego przez cały rok szkolny (Załącznik do wniosku o przyjęcie dziecka do przedszkola).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Osoba upoważniona w momencie odbioru dziecka powinna posiadać przy sobie dowód osobisty i na żądanie nauczycielki  okazać go.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Na terenie szatni po odebraniu dzieci odpowiadają za nie rodzice/opiekunowie.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 xml:space="preserve">Rodzice/opiekunowie odbierający dziecko w ogrodzie przedszkolnym zobowiązani są opuścić plac zabaw. 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W przypadku pozostania w ogrodzie lub na placu przedszkolnym po odebraniu dziecka, za jego bezpieczeństwo odpowiadają rodzice /opiekunowie.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 xml:space="preserve">Przedszkole może odmówić wydania dziecka w przypadku, gdy stan osoby odbierającej dziecko wskazuje na spożycie alkoholu czy zachowanie agresywne. </w:t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  <w:t>W takim przypadku personel przedszkola ma obowiązek zatrzymać dziecko do czasu wyjaśnienia sprawy. Nauczyciel zobowiązany jest skontaktować się z drugim rodzicem. O zaistniałym fakcie powinien zostać poinformowany dyrektor lub jego zastępca.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W przypadku, gdy sytuacja zgłaszania się po dziecko rodzica/opiekuna w stanie nietrzeźwości powtórzy się, dyrektor powiadamia pisemnie policję, terenowy ośrodek pomocy społecznej i wydział rodzinny sądu rejonowego.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Życzenie rodziców dotyczące nieodbierania dziecka przez jednego z rodziców musi być poświadczone przez orzeczenie sądowe.</w:t>
      </w:r>
    </w:p>
    <w:p>
      <w:pPr>
        <w:pStyle w:val="ListParagraph"/>
        <w:numPr>
          <w:ilvl w:val="0"/>
          <w:numId w:val="3"/>
        </w:numPr>
        <w:ind w:left="1068" w:hanging="360"/>
        <w:rPr>
          <w:sz w:val="24"/>
          <w:szCs w:val="24"/>
        </w:rPr>
      </w:pPr>
      <w:r>
        <w:rPr>
          <w:sz w:val="24"/>
          <w:szCs w:val="24"/>
        </w:rPr>
        <w:t>W godzinach od 8.30 do 14.00 główne drzwi wejściowe do przedszkola są zamknięte i obsługiwane przez domofon. Pracownik wpuszczający osobę obcą zamyka drzwi, natomiast osoba do której interesant przyszedł, zobowiązana jest do dopilnowania zamknięcia drzwi po wyjściu tej osoby.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Postępowanie w sytuacji nieodebrania dziecka z przedszkola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Dzieci powinny być odebrane z przedszkola do godziny 17.00.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przypadku, gdy dziecko nie zostanie odebrane po upływie czasu pracy przedszkola, nauczyciel zobowiązany jest powiadomić telefonicznie rodziców lub osoby upoważnione do odbioru o zaistniałym fakcie.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Jeśli pod wskazanymi numerami telefonów nie można uzyskać informacji o miejscu pobytu rodziców lub osób upoważnionych nauczyciel powiadamia dyrektora placówki.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razie wyczerpania wszystkich możliwości odbioru dziecka przez rodziców, prawnych opiekunów lub innych osób upoważnionych, nauczyciel ma obowiązek powiadomić o zaistniałej sytuacji policję.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czasu odebrania dziecka przez rodziców/ prawnych opiekunów, inną upoważnioną osobę lub policję nauczyciel nie może wyjść z dzieckiem poza teren przedszkola ani pozostawić dziecka pod opieką innej osoby.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 przebiegu zaistniałej sytuacji nauczyciel sporządza notatkę zdarzenia podpisaną przez świadków, która zostaje przekazana do wiadomości dyrektora i rady pedagogicznej.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właściwe przestrzeganie zasad przyprowadzania i odbierania dzieci z przedszkola odpowiedzialni są rodzice i nauczyciele.</w:t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>
      <w:pPr>
        <w:pStyle w:val="ListParagraph"/>
        <w:ind w:left="106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106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>
      <w:pPr>
        <w:pStyle w:val="ListParagraph"/>
        <w:ind w:left="70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 procedurą przyprowadzania i odbierania dzieci z przedszkola zostają zapoznani wszyscy pracownicy placówki.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 procedurą zostają zapoznani wszyscy rodzice na pierwszym zebraniu organizacyjnym w bieżącym roku szkolnym.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Treść procedury zostaje udostępniona rodzicom na stronie internetowej w celu szczegółowego zapoznania się.</w:t>
      </w:r>
    </w:p>
    <w:p>
      <w:pPr>
        <w:pStyle w:val="Normal"/>
        <w:tabs>
          <w:tab w:val="left" w:pos="255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080" w:hanging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1333289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3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22d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a22d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258a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66d6"/>
    <w:pPr>
      <w:spacing w:before="0" w:after="20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ba22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ba22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58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LibreOffice/4.4.3.2$Windows_x86 LibreOffice_project/88805f81e9fe61362df02b9941de8e38a9b5fd16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2014-11-20T09:08:00Z</dcterms:created>
  <dc:creator>Dyrektor</dc:creator>
  <dc:language>pl-PL</dc:language>
  <cp:lastModifiedBy>Dyrektor</cp:lastModifiedBy>
  <cp:lastPrinted>2017-09-12T10:37:00Z</cp:lastPrinted>
  <dcterms:modified xsi:type="dcterms:W3CDTF">2017-12-11T09:36:00Z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