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https://p20tomaszow.wikom.pl/strona/grupa-v-sloneczka</w:t>
            </w:r>
          </w:p>
          <w:p>
            <w:pPr/>
            <w:r>
              <w:rPr/>
              <w:t xml:space="preserve">https://p20tomaszow.wikom.pl/strona/wydarzenia</w:t>
            </w:r>
          </w:p>
          <w:p>
            <w:pPr/>
            <w:r>
              <w:rPr/>
              <w:t xml:space="preserve">https://p20tomaszow.wikom.pl/strona/programy-projekty</w:t>
            </w:r>
          </w:p>
          <w:p>
            <w:pPr/>
            <w:r>
              <w:rPr/>
              <w:t xml:space="preserve">https://p20tomaszow.wikom.pl/strona/kontakt</w:t>
            </w:r>
          </w:p>
          <w:p>
            <w:pPr/>
            <w:r>
              <w:rPr/>
              <w:t xml:space="preserve">https://p20tomaszow.wikom.pl/wpis/xxii-miedzyprzedszkolny-konkurs-recytatorski</w:t>
            </w:r>
          </w:p>
          <w:p>
            <w:pPr/>
            <w:r>
              <w:rPr/>
              <w:t xml:space="preserve">https://p20tomaszow.wikom.pl/wpis/polityka-ochrony-maloletnich-przed-krzywdzeniem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https://p20tomaszow.wikom.pl/strona/rekrutacja</w:t>
            </w:r>
          </w:p>
          <w:p>
            <w:pPr/>
            <w:r>
              <w:rPr/>
              <w:t xml:space="preserve">https://p20tomaszow.wikom.pl/strona/historia</w:t>
            </w:r>
          </w:p>
          <w:p>
            <w:pPr/>
            <w:r>
              <w:rPr/>
              <w:t xml:space="preserve">https://p20tomaszow.wikom.pl/strona/rozklad-dnia</w:t>
            </w:r>
          </w:p>
          <w:p>
            <w:pPr/>
            <w:r>
              <w:rPr/>
              <w:t xml:space="preserve">https://p20tomaszow.wikom.pl/strona/oplaty</w:t>
            </w:r>
          </w:p>
          <w:p>
            <w:pPr/>
            <w:r>
              <w:rPr/>
              <w:t xml:space="preserve">https://p20tomaszow.wikom.pl/strona/kalendarium</w:t>
            </w:r>
          </w:p>
          <w:p>
            <w:pPr/>
            <w:r>
              <w:rPr/>
              <w:t xml:space="preserve">https://p20tomaszow.wikom.pl/strona/archiwum</w:t>
            </w:r>
          </w:p>
          <w:p>
            <w:pPr/>
            <w:r>
              <w:rPr/>
              <w:t xml:space="preserve">https://p20tomaszow.wikom.pl/strona/obowiazki-informacyjne</w:t>
            </w:r>
          </w:p>
          <w:p>
            <w:pPr/>
            <w:r>
              <w:rPr/>
              <w:t xml:space="preserve">https://p20tomaszow.wikom.pl/wpis/xxii-miedzyprzedszkolny-konkurs-recytatorski</w:t>
            </w:r>
          </w:p>
          <w:p>
            <w:pPr/>
            <w:r>
              <w:rPr/>
              <w:t xml:space="preserve">https://p20tomaszow.wikom.pl/wpis/polityka-ochrony-maloletnich-przed-krzywdzeniem</w:t>
            </w:r>
          </w:p>
          <w:p>
            <w:pPr/>
            <w:r>
              <w:rPr/>
              <w:t xml:space="preserve">https://p20tomaszow.wikom.pl/wpis/z-kotem-amadeuszem-przez-swiat-wartosci-i-emocji</w:t>
            </w:r>
          </w:p>
          <w:p>
            <w:pPr/>
            <w:r>
              <w:rPr/>
              <w:t xml:space="preserve">https://p20tomaszow.wikom.pl/wpis/tlusty-czwartek</w:t>
            </w:r>
          </w:p>
          <w:p>
            <w:pPr/>
            <w:r>
              <w:rPr/>
              <w:t xml:space="preserve">https://p20tomaszow.wikom.pl/wpis/w-fabryce-bombek</w:t>
            </w:r>
          </w:p>
          <w:p>
            <w:pPr/>
            <w:r>
              <w:rPr/>
              <w:t xml:space="preserve">https://p20tomaszow.wikom.pl/wpis/dzien-dyni</w:t>
            </w:r>
          </w:p>
          <w:p>
            <w:pPr/>
            <w:r>
              <w:rPr/>
              <w:t xml:space="preserve">https://p20tomaszow.wikom.pl/deklaracja-dostepnosci</w:t>
            </w:r>
          </w:p>
          <w:p>
            <w:pPr/>
            <w:r>
              <w:rPr/>
              <w:t xml:space="preserve">https://p20tomaszow.wikom.pl/wpis/dzien-kobiet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https://p20tomaszow.wikom.pl/mapa-strony</w:t>
            </w:r>
          </w:p>
          <w:p>
            <w:pPr/>
            <w:r>
              <w:rPr/>
              <w:t xml:space="preserve">https://p20tomaszow.wikom.pl/deklaracja-dostepnosci</w:t>
            </w:r>
          </w:p>
          <w:p>
            <w:pPr/>
            <w:r>
              <w:rPr/>
              <w:t xml:space="preserve">https://p20tomaszow.wikom.pl/polityka-prywatnosci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https://p20tomaszow.wikom.pl/mapa-strony</w:t>
            </w:r>
          </w:p>
          <w:p>
            <w:pPr/>
            <w:r>
              <w:rPr/>
              <w:t xml:space="preserve">https://p20tomaszow.wikom.pl/deklaracja-dostepnosci</w:t>
            </w:r>
          </w:p>
          <w:p>
            <w:pPr/>
            <w:r>
              <w:rPr/>
              <w:t xml:space="preserve">https://p20tomaszow.wikom.pl/polityka-prywatnosci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https://p20tomaszow.wikom.pl/strona/wydarzenia</w:t>
            </w:r>
          </w:p>
          <w:p>
            <w:pPr/>
            <w:r>
              <w:rPr/>
              <w:t xml:space="preserve">https://p20tomaszow.wikom.pl/strona/programy-projekty</w:t>
            </w:r>
          </w:p>
          <w:p>
            <w:pPr/>
            <w:r>
              <w:rPr/>
              <w:t xml:space="preserve">https://p20tomaszow.wikom.pl/strona/kontakt</w:t>
            </w:r>
          </w:p>
          <w:p>
            <w:pPr/>
            <w:r>
              <w:rPr/>
              <w:t xml:space="preserve">https://p20tomaszow.wikom.pl/wpis/xxii-miedzyprzedszkolny-konkurs-recytatorski</w:t>
            </w:r>
          </w:p>
          <w:p>
            <w:pPr/>
            <w:r>
              <w:rPr/>
              <w:t xml:space="preserve">https://p20tomaszow.wikom.pl/wpis/polityka-ochrony-maloletnich-przed-krzywdzeniem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https://p20tomaszow.wikom.pl/strona/o-nas</w:t>
            </w:r>
          </w:p>
          <w:p>
            <w:pPr/>
            <w:r>
              <w:rPr/>
              <w:t xml:space="preserve">https://p20tomaszow.wikom.pl/strona/wczesne-wspomaganie</w:t>
            </w:r>
          </w:p>
          <w:p>
            <w:pPr/>
            <w:r>
              <w:rPr/>
              <w:t xml:space="preserve">https://p20tomaszow.wikom.pl/wpis/polityka-ochrony-maloletnich-przed-krzywdzeniem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https://p20tomaszow.wikom.pl/strona/programy-projekty</w:t>
            </w:r>
          </w:p>
          <w:p>
            <w:pPr/>
            <w:r>
              <w:rPr/>
              <w:t xml:space="preserve">https://p20tomaszow.wikom.pl/strona/grupa-ii-gwiazdki</w:t>
            </w:r>
          </w:p>
          <w:p>
            <w:pPr/>
            <w:r>
              <w:rPr/>
              <w:t xml:space="preserve">https://p20tomaszow.wikom.pl/strona/grupa-iii-promyczki</w:t>
            </w:r>
          </w:p>
          <w:p>
            <w:pPr/>
            <w:r>
              <w:rPr/>
              <w:t xml:space="preserve">https://p20tomaszow.wikom.pl/strona/grupa-iv-integracyjna-chmurki</w:t>
            </w:r>
          </w:p>
          <w:p>
            <w:pPr/>
            <w:r>
              <w:rPr/>
              <w:t xml:space="preserve">https://p20tomaszow.wikom.pl/strona/grupa-v-sloneczka</w:t>
            </w:r>
          </w:p>
          <w:p>
            <w:pPr/>
            <w:r>
              <w:rPr/>
              <w:t xml:space="preserve">https://p20tomaszow.wikom.pl/strona/ubezpieczenie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https://p20tomaszow.wikom.pl/strona/programy-projekty</w:t>
            </w:r>
          </w:p>
          <w:p>
            <w:pPr/>
            <w:r>
              <w:rPr/>
              <w:t xml:space="preserve">https://p20tomaszow.wikom.pl/strona/grupa-ii-gwiazdki</w:t>
            </w:r>
          </w:p>
          <w:p>
            <w:pPr/>
            <w:r>
              <w:rPr/>
              <w:t xml:space="preserve">https://p20tomaszow.wikom.pl/strona/grupa-iii-promyczki</w:t>
            </w:r>
          </w:p>
          <w:p>
            <w:pPr/>
            <w:r>
              <w:rPr/>
              <w:t xml:space="preserve">https://p20tomaszow.wikom.pl/strona/grupa-iv-integracyjna-chmurki</w:t>
            </w:r>
          </w:p>
          <w:p>
            <w:pPr/>
            <w:r>
              <w:rPr/>
              <w:t xml:space="preserve">https://p20tomaszow.wikom.pl/strona/grupa-v-sloneczka</w:t>
            </w:r>
          </w:p>
          <w:p>
            <w:pPr/>
            <w:r>
              <w:rPr/>
              <w:t xml:space="preserve">https://p20tomaszow.wikom.pl/strona/ubezpieczenie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2025-03-28T08:16:26+00:00</dcterms:created>
  <dcterms:modified xsi:type="dcterms:W3CDTF">2025-03-28T08:16:26+00:00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