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05" w:rsidRDefault="00356205" w:rsidP="0035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INSTYTUCJI publicznych, samorządowych i stowarzyszeń</w:t>
      </w:r>
    </w:p>
    <w:p w:rsidR="00356205" w:rsidRDefault="00356205" w:rsidP="0035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świadczących pomoc zarówno osobom dorosłym jak i małoletnim dzieciom </w:t>
      </w:r>
    </w:p>
    <w:p w:rsidR="00356205" w:rsidRPr="00852062" w:rsidRDefault="00356205" w:rsidP="00852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terenie Tomaszo</w:t>
      </w:r>
      <w:r w:rsidR="00852062">
        <w:rPr>
          <w:b/>
          <w:sz w:val="28"/>
          <w:szCs w:val="28"/>
        </w:rPr>
        <w:t>wa Mazowieckiego</w:t>
      </w:r>
    </w:p>
    <w:p w:rsidR="00356205" w:rsidRDefault="00356205" w:rsidP="00356205"/>
    <w:p w:rsidR="00356205" w:rsidRDefault="00356205" w:rsidP="00356205"/>
    <w:p w:rsidR="00356205" w:rsidRDefault="00356205" w:rsidP="00356205">
      <w:r>
        <w:t xml:space="preserve">Poradnia Psychologiczno – Pedagogiczna (nieodpłatnie) w Tomaszowie </w:t>
      </w:r>
      <w:proofErr w:type="spellStart"/>
      <w:r>
        <w:t>Maz</w:t>
      </w:r>
      <w:proofErr w:type="spellEnd"/>
      <w:r>
        <w:t>. – diagnoza pedagogiczna, wniosek o badanie rodziców lub placówki edukacyjnej, terapia logopedyczna, pedagogiczna i psychologiczna, orzekanie)</w:t>
      </w:r>
    </w:p>
    <w:p w:rsidR="00356205" w:rsidRDefault="00356205" w:rsidP="00356205">
      <w:r>
        <w:t>ul. Majowa 1/13</w:t>
      </w:r>
    </w:p>
    <w:p w:rsidR="00356205" w:rsidRDefault="00356205" w:rsidP="00356205">
      <w:r>
        <w:t>tel. 44 723 34 86</w:t>
      </w:r>
    </w:p>
    <w:p w:rsidR="00356205" w:rsidRDefault="00356205" w:rsidP="00356205"/>
    <w:p w:rsidR="00356205" w:rsidRDefault="00356205" w:rsidP="00356205">
      <w:r>
        <w:t xml:space="preserve">Poradnia Psychologiczno – Pedagogiczna w Tomaszowie </w:t>
      </w:r>
      <w:proofErr w:type="spellStart"/>
      <w:r>
        <w:t>Maz</w:t>
      </w:r>
      <w:proofErr w:type="spellEnd"/>
      <w:r>
        <w:t>. (nieodpłatnie), skierowanie od lekarza pierwszego kontaktu dla dziecka, psycholog, pedagog, terapia)</w:t>
      </w:r>
    </w:p>
    <w:p w:rsidR="00356205" w:rsidRDefault="00356205" w:rsidP="00356205">
      <w:r>
        <w:t>ul. Graniczna 63</w:t>
      </w:r>
    </w:p>
    <w:p w:rsidR="00356205" w:rsidRDefault="00356205" w:rsidP="00356205">
      <w:r>
        <w:t>tel. 44 725 72 16</w:t>
      </w:r>
    </w:p>
    <w:p w:rsidR="00356205" w:rsidRDefault="00356205" w:rsidP="00356205"/>
    <w:p w:rsidR="00356205" w:rsidRDefault="00356205" w:rsidP="00356205">
      <w:r>
        <w:t xml:space="preserve">Niepubliczna Poradnia Psychologiczna – Pedagogiczna ANIMA (odpłatnie) w Tomaszowie </w:t>
      </w:r>
      <w:proofErr w:type="spellStart"/>
      <w:r>
        <w:t>Maz</w:t>
      </w:r>
      <w:proofErr w:type="spellEnd"/>
      <w:r>
        <w:t xml:space="preserve">. – psycholog, pedagog, logopeda, diagnoza, terapia. </w:t>
      </w:r>
    </w:p>
    <w:p w:rsidR="00356205" w:rsidRDefault="00356205" w:rsidP="00356205">
      <w:r>
        <w:t>ul. Św. Antoniego 97</w:t>
      </w:r>
    </w:p>
    <w:p w:rsidR="00356205" w:rsidRDefault="00356205" w:rsidP="00356205">
      <w:r>
        <w:t xml:space="preserve">tel. 505 118 284 </w:t>
      </w:r>
    </w:p>
    <w:p w:rsidR="00356205" w:rsidRDefault="00356205" w:rsidP="00356205"/>
    <w:p w:rsidR="00356205" w:rsidRDefault="00356205" w:rsidP="00356205">
      <w:r>
        <w:t xml:space="preserve">Powiatowe Centrum Pomocy Rodzinie w Tomaszowie </w:t>
      </w:r>
      <w:proofErr w:type="spellStart"/>
      <w:r>
        <w:t>Maz</w:t>
      </w:r>
      <w:proofErr w:type="spellEnd"/>
      <w:r>
        <w:t xml:space="preserve">. (nieodpłatnie) (dla mieszkańców z całego powiatu tomaszowskiego) przy Starostwie Powiatowym w Tomaszowie </w:t>
      </w:r>
      <w:proofErr w:type="spellStart"/>
      <w:r>
        <w:t>Maz</w:t>
      </w:r>
      <w:proofErr w:type="spellEnd"/>
      <w:r>
        <w:t xml:space="preserve">. – instytucja zajmuje się rodzinami zastępczymi, placówkami pieczy zastępczej. </w:t>
      </w:r>
    </w:p>
    <w:p w:rsidR="00356205" w:rsidRDefault="00356205" w:rsidP="00356205">
      <w:r>
        <w:t>ul. Św. Antoniego 41</w:t>
      </w:r>
    </w:p>
    <w:p w:rsidR="00356205" w:rsidRDefault="00356205" w:rsidP="00356205">
      <w:r>
        <w:t>tel. 44 725 14 60</w:t>
      </w:r>
    </w:p>
    <w:p w:rsidR="00356205" w:rsidRDefault="00356205" w:rsidP="00356205"/>
    <w:p w:rsidR="00356205" w:rsidRDefault="00356205" w:rsidP="00356205">
      <w:r>
        <w:t xml:space="preserve">Ośrodek Interwencji kryzysowej w Tomaszowie </w:t>
      </w:r>
      <w:proofErr w:type="spellStart"/>
      <w:r>
        <w:t>Maz</w:t>
      </w:r>
      <w:proofErr w:type="spellEnd"/>
      <w:r>
        <w:t xml:space="preserve">. (nieodpłatnie) (dla mieszkańców z całego powiatu tomaszowskiego) przy Starostwie Powiatowym w Tomaszowie </w:t>
      </w:r>
      <w:proofErr w:type="spellStart"/>
      <w:r>
        <w:t>Maz</w:t>
      </w:r>
      <w:proofErr w:type="spellEnd"/>
      <w:r>
        <w:t xml:space="preserve">. – dyżury psychologa, pedagoga, radcy prawnego. </w:t>
      </w:r>
    </w:p>
    <w:p w:rsidR="00356205" w:rsidRDefault="00356205" w:rsidP="00356205">
      <w:r>
        <w:t>ul. Św. Antoniego 41 (w godzinach od 15.30)</w:t>
      </w:r>
    </w:p>
    <w:p w:rsidR="00356205" w:rsidRDefault="00356205" w:rsidP="00356205">
      <w:r>
        <w:t>tel. 44 724 69 49</w:t>
      </w:r>
    </w:p>
    <w:p w:rsidR="00356205" w:rsidRDefault="00356205" w:rsidP="00356205"/>
    <w:p w:rsidR="00356205" w:rsidRDefault="00356205" w:rsidP="00356205">
      <w:r>
        <w:t xml:space="preserve">Miejski Ośrodek Pomocy Społecznej w Tomaszowie </w:t>
      </w:r>
      <w:proofErr w:type="spellStart"/>
      <w:r>
        <w:t>Maz</w:t>
      </w:r>
      <w:proofErr w:type="spellEnd"/>
      <w:r>
        <w:t xml:space="preserve">. (nieodpłatnie) (dla mieszkańców miasta Tomaszów </w:t>
      </w:r>
      <w:proofErr w:type="spellStart"/>
      <w:r>
        <w:t>Maz</w:t>
      </w:r>
      <w:proofErr w:type="spellEnd"/>
      <w:r>
        <w:t xml:space="preserve">.) m.in. pomoc w zakresie przeciwdziałania przemocy, opieka psychologiczna. </w:t>
      </w:r>
    </w:p>
    <w:p w:rsidR="00356205" w:rsidRDefault="00356205" w:rsidP="00356205">
      <w:r>
        <w:t>Zespół Interdyscyplinarny ds. Przeciwdziałania Przemocy w Rodzinie – prowadzenie wdrożonych procedur Niebieskich Kart – przewodnicząca Zespołu dyrektor MOPS Monika Kubacka</w:t>
      </w:r>
    </w:p>
    <w:p w:rsidR="00356205" w:rsidRDefault="00356205" w:rsidP="00356205">
      <w:r>
        <w:t xml:space="preserve">ul. </w:t>
      </w:r>
      <w:proofErr w:type="spellStart"/>
      <w:r>
        <w:t>Cekanowska</w:t>
      </w:r>
      <w:proofErr w:type="spellEnd"/>
      <w:r>
        <w:t xml:space="preserve"> 5</w:t>
      </w:r>
    </w:p>
    <w:p w:rsidR="00356205" w:rsidRDefault="00356205" w:rsidP="00356205">
      <w:r>
        <w:t xml:space="preserve">tel. 44 723 73 53 </w:t>
      </w:r>
    </w:p>
    <w:p w:rsidR="00356205" w:rsidRDefault="00356205" w:rsidP="00356205"/>
    <w:p w:rsidR="00356205" w:rsidRDefault="00356205" w:rsidP="00356205">
      <w:r>
        <w:t>Stowarzyszenie MACIERZ dla osób dotkniętych przemocą (nieodpłatnie) – Lokalny Punkt Pomocy Osobom Pokrzywdzonym Przestępstwem</w:t>
      </w:r>
    </w:p>
    <w:p w:rsidR="00356205" w:rsidRDefault="00356205" w:rsidP="00356205">
      <w:r>
        <w:t>ul. Jana Pawła II 64/66</w:t>
      </w:r>
    </w:p>
    <w:p w:rsidR="00356205" w:rsidRDefault="00356205" w:rsidP="00356205">
      <w:r>
        <w:t>tel. 792 664 266 od godz. 15.30 do 20.00 Infolinia całodobowa 791 667 366</w:t>
      </w:r>
    </w:p>
    <w:p w:rsidR="00356205" w:rsidRDefault="00356205" w:rsidP="00356205"/>
    <w:p w:rsidR="00356205" w:rsidRDefault="00356205" w:rsidP="00356205">
      <w:r>
        <w:lastRenderedPageBreak/>
        <w:t xml:space="preserve">Fundacja Arka Nadziei – terapeuta Anetta Markiewicz (bank żywności oraz terapia dla dzieci i młodzieży uzależnionych lub zagrożonych uzależnieniom od środków psychoaktywnych – alkohol narkotyki), nieodpłatnie i odpłatnie – możliwość wykonania odpłatnie testów dzieciom i młodzieży za zgodą rodziców na obecność substancji psychoaktywnych. </w:t>
      </w:r>
    </w:p>
    <w:p w:rsidR="00356205" w:rsidRDefault="00356205" w:rsidP="00356205">
      <w:r>
        <w:t>ul. Dzieci Polskich 41 a</w:t>
      </w:r>
    </w:p>
    <w:p w:rsidR="00356205" w:rsidRDefault="00356205" w:rsidP="00356205">
      <w:r>
        <w:t xml:space="preserve">tel. 695 621 965 </w:t>
      </w:r>
    </w:p>
    <w:p w:rsidR="00356205" w:rsidRDefault="00356205" w:rsidP="00356205"/>
    <w:p w:rsidR="00356205" w:rsidRDefault="00356205" w:rsidP="00356205">
      <w:r>
        <w:t xml:space="preserve">Chrześcijańskie Stowarzyszenie TOMY w Tomaszowie </w:t>
      </w:r>
      <w:proofErr w:type="spellStart"/>
      <w:r>
        <w:t>Maz</w:t>
      </w:r>
      <w:proofErr w:type="spellEnd"/>
      <w:r>
        <w:t xml:space="preserve">. </w:t>
      </w:r>
    </w:p>
    <w:p w:rsidR="00356205" w:rsidRDefault="00356205" w:rsidP="00356205">
      <w:r>
        <w:t>Poradnia Rodzinna (psycholog, terapia dla dzieci, terapia dla dorosłych, terapia par, terapia uzależnienia od alkoholu i środków psychoaktywnych dla młodzieży)</w:t>
      </w:r>
    </w:p>
    <w:p w:rsidR="00356205" w:rsidRDefault="00356205" w:rsidP="00356205">
      <w:r>
        <w:t xml:space="preserve">ul. Jerozolimska 1E czynna od wtorku do piątku w godzinach 10-18, płatność wg darowizny i uznania, </w:t>
      </w:r>
    </w:p>
    <w:p w:rsidR="00356205" w:rsidRDefault="00356205" w:rsidP="00356205">
      <w:r>
        <w:t>tel. 572 386 698</w:t>
      </w:r>
    </w:p>
    <w:p w:rsidR="00356205" w:rsidRDefault="00356205" w:rsidP="00356205"/>
    <w:p w:rsidR="00356205" w:rsidRDefault="00356205" w:rsidP="00356205">
      <w:r>
        <w:t xml:space="preserve">Poradnia Leczenia Uzależnień w Tomaszowie </w:t>
      </w:r>
      <w:proofErr w:type="spellStart"/>
      <w:r>
        <w:t>Maz</w:t>
      </w:r>
      <w:proofErr w:type="spellEnd"/>
      <w:r>
        <w:t xml:space="preserve">. (nieodpłatna, dla mieszkańców całego powiatu tomaszowskiego) – uzależnienie od alkoholu, hazardu i innych środków psychoaktywnych </w:t>
      </w:r>
    </w:p>
    <w:p w:rsidR="00356205" w:rsidRDefault="00356205" w:rsidP="00356205">
      <w:r>
        <w:t>ul. Graniczna 63 II piętro</w:t>
      </w:r>
    </w:p>
    <w:p w:rsidR="00356205" w:rsidRDefault="00356205" w:rsidP="00356205">
      <w:r>
        <w:t>tel. 44 725 72 17</w:t>
      </w:r>
    </w:p>
    <w:p w:rsidR="00356205" w:rsidRDefault="00356205" w:rsidP="00356205"/>
    <w:p w:rsidR="00356205" w:rsidRDefault="00356205" w:rsidP="00356205">
      <w:r>
        <w:t xml:space="preserve">Miejska Komisja </w:t>
      </w:r>
      <w:proofErr w:type="spellStart"/>
      <w:r>
        <w:t>Rozwiazywania</w:t>
      </w:r>
      <w:proofErr w:type="spellEnd"/>
      <w:r>
        <w:t xml:space="preserve"> Problemów Alkoholowych w Tomaszowie </w:t>
      </w:r>
      <w:proofErr w:type="spellStart"/>
      <w:r>
        <w:t>Maz</w:t>
      </w:r>
      <w:proofErr w:type="spellEnd"/>
      <w:r>
        <w:t xml:space="preserve">. (pomoc osobom uzależnionym, </w:t>
      </w:r>
      <w:proofErr w:type="spellStart"/>
      <w:r>
        <w:t>współuzależnionym</w:t>
      </w:r>
      <w:proofErr w:type="spellEnd"/>
      <w:r>
        <w:t>, możliwość złożenia przez MKRPA wniosku do Sądu Rejonowego do III Wydziału Rodzinnego i Nieletnich o zastosowanie leczenia odwykowego)</w:t>
      </w:r>
    </w:p>
    <w:p w:rsidR="00356205" w:rsidRDefault="00356205" w:rsidP="00356205">
      <w:r>
        <w:t xml:space="preserve">ul. Św. Antoniego 55 budynek B – dyżury codziennie </w:t>
      </w:r>
    </w:p>
    <w:p w:rsidR="00356205" w:rsidRDefault="00356205" w:rsidP="00356205">
      <w:r>
        <w:t xml:space="preserve">tel. 44 724 60 16, 695 700 437 </w:t>
      </w:r>
    </w:p>
    <w:p w:rsidR="00356205" w:rsidRDefault="00356205" w:rsidP="00356205">
      <w:r>
        <w:t xml:space="preserve">W budynku MKRPA przyjmuje edukator ds. FAS Małgorzata Markiewicz – dwa razy w miesiącu I </w:t>
      </w:r>
      <w:proofErr w:type="spellStart"/>
      <w:r>
        <w:t>i</w:t>
      </w:r>
      <w:proofErr w:type="spellEnd"/>
      <w:r>
        <w:t xml:space="preserve"> III piątek od 14.00 do 17.00</w:t>
      </w:r>
    </w:p>
    <w:p w:rsidR="00356205" w:rsidRDefault="00356205" w:rsidP="00356205"/>
    <w:p w:rsidR="00356205" w:rsidRDefault="00356205" w:rsidP="00356205">
      <w:r>
        <w:t xml:space="preserve">Stowarzyszenie Abstynenckie ALA w Tomaszowie </w:t>
      </w:r>
      <w:proofErr w:type="spellStart"/>
      <w:r>
        <w:t>Maz</w:t>
      </w:r>
      <w:proofErr w:type="spellEnd"/>
      <w:r>
        <w:t xml:space="preserve">. – pomoc dla osób uzależnionych, </w:t>
      </w:r>
      <w:proofErr w:type="spellStart"/>
      <w:r>
        <w:t>współuzależnionych</w:t>
      </w:r>
      <w:proofErr w:type="spellEnd"/>
      <w:r>
        <w:t>, dorosłych dzieci alkoholików, dzieci i młodzieży spożywającej alkohol, mitingi AA</w:t>
      </w:r>
    </w:p>
    <w:p w:rsidR="00356205" w:rsidRDefault="00356205" w:rsidP="00356205">
      <w:r>
        <w:t>ul. Tkacka 11</w:t>
      </w:r>
    </w:p>
    <w:p w:rsidR="00356205" w:rsidRDefault="00356205" w:rsidP="00356205">
      <w:r>
        <w:t xml:space="preserve">tel. Punkt Konsultacyjny w godzinach 10-18 – 888 437 959, </w:t>
      </w:r>
    </w:p>
    <w:p w:rsidR="00356205" w:rsidRDefault="00356205" w:rsidP="00356205">
      <w:r>
        <w:t xml:space="preserve">- mitingi AA  dla osób uzależnionych odbywają się w poniedziałki, wtorki, czwartki o godz. 18.00, </w:t>
      </w:r>
    </w:p>
    <w:p w:rsidR="00356205" w:rsidRDefault="00356205" w:rsidP="00356205">
      <w:r>
        <w:t xml:space="preserve">- terapeuta Edyta Pazurek pomoc dla osób </w:t>
      </w:r>
      <w:proofErr w:type="spellStart"/>
      <w:r>
        <w:t>współuzależnionych</w:t>
      </w:r>
      <w:proofErr w:type="spellEnd"/>
      <w:r>
        <w:t xml:space="preserve"> i dorosłych dzieci alkoholików (DDA) w poniedziałki, </w:t>
      </w:r>
    </w:p>
    <w:p w:rsidR="00356205" w:rsidRDefault="00356205" w:rsidP="00356205">
      <w:r>
        <w:t xml:space="preserve">- terapeuta Karolina Ściana dla osób uzależnionych w środy, </w:t>
      </w:r>
    </w:p>
    <w:p w:rsidR="00356205" w:rsidRDefault="00356205" w:rsidP="00356205">
      <w:r>
        <w:t xml:space="preserve">- pedagog i specjalista z ramienia Pomarańczowej Linii  - pomoc dla dzieci i młodzieży spożywającej alkohol i dla ich rodziców, Ewa Pełka w </w:t>
      </w:r>
      <w:proofErr w:type="spellStart"/>
      <w:r>
        <w:t>piatki</w:t>
      </w:r>
      <w:proofErr w:type="spellEnd"/>
      <w:r>
        <w:t xml:space="preserve">, </w:t>
      </w:r>
    </w:p>
    <w:p w:rsidR="00356205" w:rsidRDefault="00356205" w:rsidP="00356205"/>
    <w:p w:rsidR="00356205" w:rsidRDefault="00356205" w:rsidP="00356205"/>
    <w:p w:rsidR="00356205" w:rsidRDefault="00356205" w:rsidP="00356205">
      <w:r>
        <w:t xml:space="preserve">Stowarzyszenie Abstynenckie AZYL w Tomaszowie </w:t>
      </w:r>
      <w:proofErr w:type="spellStart"/>
      <w:r>
        <w:t>Maz</w:t>
      </w:r>
      <w:proofErr w:type="spellEnd"/>
      <w:r>
        <w:t xml:space="preserve">. – pomoc dla osób uzależnionych, </w:t>
      </w:r>
      <w:proofErr w:type="spellStart"/>
      <w:r>
        <w:t>współuzależnionych</w:t>
      </w:r>
      <w:proofErr w:type="spellEnd"/>
      <w:r>
        <w:t>, dorosłych dzieci alkoholików, dzieci i młodzieży spożywającej alkohol, mitingi AA</w:t>
      </w:r>
    </w:p>
    <w:p w:rsidR="00356205" w:rsidRDefault="00356205" w:rsidP="00356205">
      <w:r>
        <w:t xml:space="preserve">ul. Niska 81 w budynku parafialnym  kościoła katolickiego </w:t>
      </w:r>
    </w:p>
    <w:p w:rsidR="00356205" w:rsidRDefault="00356205" w:rsidP="00356205">
      <w:r>
        <w:lastRenderedPageBreak/>
        <w:t xml:space="preserve">tel. Punkt Konsultacyjny (telefon zaufania) w godzinach 10-20 – 512 993 041, </w:t>
      </w:r>
    </w:p>
    <w:p w:rsidR="00356205" w:rsidRDefault="00356205" w:rsidP="00356205">
      <w:r>
        <w:t>tel. do Stowarzyszenia w godz. 17-21 – 512993021</w:t>
      </w:r>
    </w:p>
    <w:p w:rsidR="00356205" w:rsidRDefault="00356205" w:rsidP="00356205"/>
    <w:p w:rsidR="00356205" w:rsidRDefault="00356205" w:rsidP="00356205">
      <w:r>
        <w:t xml:space="preserve">Centrum Zdrowia Psychicznego dla dzieci i młodzieży </w:t>
      </w:r>
      <w:proofErr w:type="spellStart"/>
      <w:r>
        <w:t>Psychomedico</w:t>
      </w:r>
      <w:proofErr w:type="spellEnd"/>
      <w:r>
        <w:t xml:space="preserve"> ul. Jerozolimska 11/15C – tel. 784 225 166, bez skierowania, NFZ, psychiatra dziecięcy, psychoterapeuta (Anetta Markiewicz), oddział dzienny dla dzieci realizowany obowiązek szkolny </w:t>
      </w:r>
    </w:p>
    <w:p w:rsidR="00356205" w:rsidRDefault="00356205" w:rsidP="00356205"/>
    <w:p w:rsidR="00356205" w:rsidRDefault="00356205" w:rsidP="00356205"/>
    <w:p w:rsidR="00356205" w:rsidRDefault="00356205" w:rsidP="00356205">
      <w:r>
        <w:t xml:space="preserve">Komenda Powiatowa Policji w Tomaszowie </w:t>
      </w:r>
      <w:proofErr w:type="spellStart"/>
      <w:r>
        <w:t>Maz</w:t>
      </w:r>
      <w:proofErr w:type="spellEnd"/>
      <w:r>
        <w:t xml:space="preserve">. (Zespół ds. Nieletnich i Patologii) – czyny karalne nieletnich, demoralizacja nieletnich, profilaktyka dla dzieci i młodzieży, </w:t>
      </w:r>
    </w:p>
    <w:p w:rsidR="00356205" w:rsidRDefault="00356205" w:rsidP="00356205">
      <w:r>
        <w:t>ul. Wandy Panfil 44</w:t>
      </w:r>
    </w:p>
    <w:p w:rsidR="00356205" w:rsidRDefault="00356205" w:rsidP="00356205">
      <w:r>
        <w:t xml:space="preserve">tel. 47 846 22 40, 47 846 22 53, </w:t>
      </w:r>
    </w:p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D102BB" w:rsidRDefault="00D102BB" w:rsidP="00356205"/>
    <w:p w:rsidR="00356205" w:rsidRDefault="00356205" w:rsidP="00356205"/>
    <w:p w:rsidR="00D102BB" w:rsidRDefault="00D102BB" w:rsidP="00D102B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INNE INFORMACJE </w:t>
      </w:r>
    </w:p>
    <w:p w:rsidR="00D102BB" w:rsidRDefault="00D102BB" w:rsidP="00D102BB"/>
    <w:p w:rsidR="00D102BB" w:rsidRDefault="00D102BB" w:rsidP="00D102BB">
      <w:pPr>
        <w:rPr>
          <w:b/>
        </w:rPr>
      </w:pPr>
      <w:r>
        <w:rPr>
          <w:b/>
        </w:rPr>
        <w:t>P</w:t>
      </w:r>
      <w:bookmarkStart w:id="0" w:name="_GoBack"/>
      <w:bookmarkEnd w:id="0"/>
      <w:r>
        <w:rPr>
          <w:b/>
        </w:rPr>
        <w:t>sychiatra dziecięcy (odpłatnie) w Piotrkowie Tryb. Karolina Szychta ul. Dmowskiego 38, tel. 731 240 666 lub 44 307 03 35</w:t>
      </w:r>
    </w:p>
    <w:p w:rsidR="00D102BB" w:rsidRDefault="00D102BB" w:rsidP="00D102BB"/>
    <w:p w:rsidR="00D102BB" w:rsidRDefault="00D102BB" w:rsidP="00D102BB">
      <w:pPr>
        <w:rPr>
          <w:b/>
        </w:rPr>
      </w:pPr>
      <w:r>
        <w:rPr>
          <w:b/>
          <w:sz w:val="28"/>
          <w:szCs w:val="28"/>
        </w:rPr>
        <w:t>Pomarańczowa Linia</w:t>
      </w:r>
      <w:r>
        <w:rPr>
          <w:b/>
        </w:rPr>
        <w:t xml:space="preserve"> (pomoc dla rodziców dzieci pijących alkohol) </w:t>
      </w:r>
    </w:p>
    <w:p w:rsidR="00D102BB" w:rsidRDefault="00D102BB" w:rsidP="00D10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Infolinia – 801 140 086</w:t>
      </w:r>
    </w:p>
    <w:p w:rsidR="00D102BB" w:rsidRDefault="00D102BB" w:rsidP="00D102BB">
      <w:pPr>
        <w:rPr>
          <w:b/>
        </w:rPr>
      </w:pPr>
    </w:p>
    <w:p w:rsidR="00D102BB" w:rsidRDefault="00D102BB" w:rsidP="00D102BB">
      <w:pPr>
        <w:rPr>
          <w:b/>
          <w:szCs w:val="24"/>
        </w:rPr>
      </w:pPr>
      <w:r>
        <w:rPr>
          <w:b/>
          <w:sz w:val="28"/>
          <w:szCs w:val="28"/>
        </w:rPr>
        <w:t xml:space="preserve">Niebieska Linia </w:t>
      </w:r>
      <w:r>
        <w:rPr>
          <w:b/>
          <w:szCs w:val="24"/>
        </w:rPr>
        <w:t>(Ogólnopolskie Pogotowie dla Ofiar Przemocy w Rodzinie)</w:t>
      </w:r>
    </w:p>
    <w:p w:rsidR="00D102BB" w:rsidRDefault="00D102BB" w:rsidP="00D10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Infolinia – 800 120 002</w:t>
      </w:r>
      <w:r>
        <w:rPr>
          <w:b/>
          <w:sz w:val="28"/>
          <w:szCs w:val="28"/>
        </w:rPr>
        <w:br/>
      </w:r>
    </w:p>
    <w:p w:rsidR="00D102BB" w:rsidRDefault="00D102BB" w:rsidP="00D10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Całodobowa Infolinia dla Dzieci i Młodzieży 800 080 222</w:t>
      </w:r>
    </w:p>
    <w:p w:rsidR="00D102BB" w:rsidRDefault="00D102BB" w:rsidP="00D102BB">
      <w:pPr>
        <w:rPr>
          <w:b/>
          <w:sz w:val="28"/>
          <w:szCs w:val="28"/>
        </w:rPr>
      </w:pPr>
    </w:p>
    <w:p w:rsidR="00D102BB" w:rsidRDefault="00D102BB" w:rsidP="00D10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INFOLINIA dla rodziców i nauczycieli w sprawie bezpieczeństwa w sieci </w:t>
      </w:r>
    </w:p>
    <w:p w:rsidR="00D102BB" w:rsidRDefault="00D102BB" w:rsidP="00D10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800 100 100</w:t>
      </w:r>
    </w:p>
    <w:p w:rsidR="00D102BB" w:rsidRDefault="00D102BB" w:rsidP="00D102BB">
      <w:pPr>
        <w:rPr>
          <w:b/>
          <w:sz w:val="28"/>
          <w:szCs w:val="28"/>
        </w:rPr>
      </w:pPr>
    </w:p>
    <w:p w:rsidR="00D102BB" w:rsidRDefault="00D102BB" w:rsidP="00D102B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 ZAUFANIA dla dzieci i młodzieży 116 111</w:t>
      </w:r>
    </w:p>
    <w:p w:rsidR="00D102BB" w:rsidRDefault="00D102BB" w:rsidP="00D102BB">
      <w:pPr>
        <w:rPr>
          <w:b/>
          <w:sz w:val="28"/>
          <w:szCs w:val="28"/>
        </w:rPr>
      </w:pPr>
    </w:p>
    <w:p w:rsidR="00D102BB" w:rsidRDefault="00D102BB" w:rsidP="00D10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DZIECIĘCY TELEFON ZAUFANIA Rzecznika Praw Dziecka </w:t>
      </w:r>
    </w:p>
    <w:p w:rsidR="00D102BB" w:rsidRDefault="00D102BB" w:rsidP="00D10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800 12 </w:t>
      </w:r>
      <w:proofErr w:type="spellStart"/>
      <w:r>
        <w:rPr>
          <w:b/>
          <w:sz w:val="28"/>
          <w:szCs w:val="28"/>
        </w:rPr>
        <w:t>12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12</w:t>
      </w:r>
      <w:proofErr w:type="spellEnd"/>
      <w:r>
        <w:rPr>
          <w:b/>
          <w:sz w:val="28"/>
          <w:szCs w:val="28"/>
        </w:rPr>
        <w:t xml:space="preserve"> </w:t>
      </w:r>
    </w:p>
    <w:p w:rsidR="00FC57E6" w:rsidRDefault="00FC57E6"/>
    <w:sectPr w:rsidR="00FC57E6" w:rsidSect="00FC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56205"/>
    <w:rsid w:val="001F4BC3"/>
    <w:rsid w:val="00356205"/>
    <w:rsid w:val="007E05CE"/>
    <w:rsid w:val="00852062"/>
    <w:rsid w:val="00D102BB"/>
    <w:rsid w:val="00FC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05"/>
    <w:pPr>
      <w:spacing w:after="0" w:line="25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2024-02-23T10:13:00Z</dcterms:created>
  <dcterms:modified xsi:type="dcterms:W3CDTF">2024-02-23T10:18:00Z</dcterms:modified>
</cp:coreProperties>
</file>